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838B" w14:textId="73A03D74" w:rsidR="009D19E1" w:rsidRPr="0043128A" w:rsidRDefault="0043128A" w:rsidP="009D19E1">
      <w:pPr>
        <w:spacing w:after="0" w:line="240" w:lineRule="auto"/>
        <w:ind w:right="295"/>
        <w:rPr>
          <w:rFonts w:ascii="Verdana" w:hAnsi="Verdana"/>
          <w:sz w:val="20"/>
          <w:szCs w:val="20"/>
          <w:lang w:val="en-US"/>
        </w:rPr>
      </w:pPr>
      <w:r w:rsidRPr="0043128A">
        <w:rPr>
          <w:rFonts w:ascii="Verdana" w:hAnsi="Verdana"/>
          <w:noProof/>
          <w:sz w:val="20"/>
          <w:szCs w:val="20"/>
          <w:lang w:val="en-US"/>
        </w:rPr>
        <w:t>Please send your application form by email to:</w:t>
      </w:r>
      <w:r w:rsidRPr="0043128A">
        <w:rPr>
          <w:rFonts w:ascii="Verdana" w:hAnsi="Verdana"/>
          <w:b/>
          <w:noProof/>
          <w:sz w:val="20"/>
          <w:szCs w:val="20"/>
          <w:lang w:val="en-US"/>
        </w:rPr>
        <w:t xml:space="preserve"> sales@qmscert.com</w:t>
      </w:r>
    </w:p>
    <w:tbl>
      <w:tblPr>
        <w:tblpPr w:leftFromText="180" w:rightFromText="180" w:vertAnchor="text" w:horzAnchor="margin" w:tblpY="80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992"/>
        <w:gridCol w:w="6161"/>
      </w:tblGrid>
      <w:tr w:rsidR="00AF7BD8" w:rsidRPr="00315627" w14:paraId="39ECE649" w14:textId="77777777" w:rsidTr="00BD2B49">
        <w:trPr>
          <w:trHeight w:val="411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4A67E06" w14:textId="2B009A9A" w:rsidR="00AF7BD8" w:rsidRPr="009D19E1" w:rsidRDefault="009D19E1" w:rsidP="00CE37D7">
            <w:pPr>
              <w:ind w:right="295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SEMINAR TITLE</w:t>
            </w:r>
          </w:p>
        </w:tc>
        <w:tc>
          <w:tcPr>
            <w:tcW w:w="715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3D6F8A" w14:textId="111BA085" w:rsidR="00AF7BD8" w:rsidRPr="009D19E1" w:rsidRDefault="000378C8" w:rsidP="00CE37D7">
            <w:pPr>
              <w:ind w:right="295"/>
              <w:rPr>
                <w:rFonts w:ascii="Verdana" w:hAnsi="Verdana"/>
                <w:b/>
                <w:lang w:val="en-US"/>
              </w:rPr>
            </w:pPr>
            <w:r w:rsidRPr="009D19E1">
              <w:rPr>
                <w:rFonts w:ascii="Verdana" w:hAnsi="Verdana"/>
                <w:b/>
                <w:lang w:val="en-US"/>
              </w:rPr>
              <w:t>BRCGSV9</w:t>
            </w:r>
            <w:r w:rsidR="00BD2B49" w:rsidRPr="009D19E1">
              <w:rPr>
                <w:rFonts w:ascii="Verdana" w:hAnsi="Verdana"/>
                <w:b/>
                <w:lang w:val="en-US"/>
              </w:rPr>
              <w:t xml:space="preserve"> Sites training</w:t>
            </w:r>
          </w:p>
        </w:tc>
      </w:tr>
      <w:tr w:rsidR="00BD2B49" w:rsidRPr="00692055" w14:paraId="59E4EC2E" w14:textId="77777777" w:rsidTr="00BD2B49">
        <w:trPr>
          <w:trHeight w:val="370"/>
        </w:trPr>
        <w:tc>
          <w:tcPr>
            <w:tcW w:w="3227" w:type="dxa"/>
            <w:tcBorders>
              <w:left w:val="double" w:sz="4" w:space="0" w:color="auto"/>
            </w:tcBorders>
            <w:shd w:val="clear" w:color="auto" w:fill="auto"/>
          </w:tcPr>
          <w:p w14:paraId="504B60C0" w14:textId="41C865D9" w:rsidR="00BD2B49" w:rsidRPr="009D19E1" w:rsidRDefault="009D19E1" w:rsidP="00CE37D7">
            <w:pPr>
              <w:ind w:right="295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SEMINAR DATES</w:t>
            </w:r>
          </w:p>
        </w:tc>
        <w:tc>
          <w:tcPr>
            <w:tcW w:w="7153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F31F81" w14:textId="55B01587" w:rsidR="00BD2B49" w:rsidRPr="009D19E1" w:rsidRDefault="00BD2B49" w:rsidP="00533A80">
            <w:pPr>
              <w:spacing w:after="0" w:line="240" w:lineRule="auto"/>
              <w:ind w:right="295"/>
              <w:rPr>
                <w:rFonts w:ascii="Verdana" w:hAnsi="Verdana"/>
                <w:lang w:val="en-GB"/>
              </w:rPr>
            </w:pPr>
            <w:r w:rsidRPr="009D19E1">
              <w:rPr>
                <w:rFonts w:ascii="Verdana" w:hAnsi="Verdana"/>
              </w:rPr>
              <w:t>10/4/2025</w:t>
            </w:r>
            <w:r w:rsidRPr="009D19E1">
              <w:rPr>
                <w:rFonts w:ascii="Verdana" w:hAnsi="Verdana"/>
                <w:lang w:val="en-GB"/>
              </w:rPr>
              <w:t xml:space="preserve">: </w:t>
            </w:r>
            <w:r w:rsidR="008677B9" w:rsidRPr="009D19E1">
              <w:rPr>
                <w:rFonts w:ascii="Verdana" w:hAnsi="Verdana"/>
                <w:lang w:val="en-GB"/>
              </w:rPr>
              <w:t>09.00-17.30</w:t>
            </w:r>
          </w:p>
          <w:p w14:paraId="78AB2CDC" w14:textId="1AA4BB54" w:rsidR="00BD2B49" w:rsidRPr="009D19E1" w:rsidRDefault="00BD2B49" w:rsidP="00533A80">
            <w:pPr>
              <w:spacing w:after="0" w:line="240" w:lineRule="auto"/>
              <w:ind w:right="295"/>
              <w:rPr>
                <w:rFonts w:ascii="Verdana" w:hAnsi="Verdana"/>
                <w:lang w:val="en-GB"/>
              </w:rPr>
            </w:pPr>
            <w:r w:rsidRPr="009D19E1">
              <w:rPr>
                <w:rFonts w:ascii="Verdana" w:hAnsi="Verdana"/>
                <w:lang w:val="en-GB"/>
              </w:rPr>
              <w:t xml:space="preserve">11/4/2025: </w:t>
            </w:r>
            <w:r w:rsidR="008677B9" w:rsidRPr="009D19E1">
              <w:rPr>
                <w:rFonts w:ascii="Verdana" w:hAnsi="Verdana"/>
                <w:lang w:val="en-GB"/>
              </w:rPr>
              <w:t>09.00-17.30</w:t>
            </w:r>
          </w:p>
        </w:tc>
      </w:tr>
      <w:tr w:rsidR="003E4937" w:rsidRPr="00692055" w14:paraId="5E115393" w14:textId="77777777" w:rsidTr="00BD2B49">
        <w:trPr>
          <w:trHeight w:val="263"/>
        </w:trPr>
        <w:tc>
          <w:tcPr>
            <w:tcW w:w="322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F30C3BF" w14:textId="7DB3E440" w:rsidR="003E4937" w:rsidRPr="009D19E1" w:rsidRDefault="009D19E1" w:rsidP="00CE37D7">
            <w:pPr>
              <w:ind w:right="295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LOCATION</w:t>
            </w:r>
          </w:p>
        </w:tc>
        <w:tc>
          <w:tcPr>
            <w:tcW w:w="7153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D26248" w14:textId="48753582" w:rsidR="003E4937" w:rsidRPr="009D19E1" w:rsidRDefault="009D19E1" w:rsidP="003E4937">
            <w:pPr>
              <w:spacing w:after="0" w:line="240" w:lineRule="auto"/>
              <w:ind w:right="295"/>
              <w:rPr>
                <w:rFonts w:ascii="Verdana" w:hAnsi="Verdana"/>
                <w:lang w:val="en-US"/>
              </w:rPr>
            </w:pPr>
            <w:r w:rsidRPr="009D19E1">
              <w:rPr>
                <w:rFonts w:ascii="Verdana" w:hAnsi="Verdana"/>
                <w:lang w:val="en-US"/>
              </w:rPr>
              <w:t>Zoom platform</w:t>
            </w:r>
          </w:p>
        </w:tc>
      </w:tr>
      <w:tr w:rsidR="00AF7BD8" w:rsidRPr="001A116F" w14:paraId="2AC3AB00" w14:textId="77777777" w:rsidTr="00BD2B49">
        <w:tc>
          <w:tcPr>
            <w:tcW w:w="322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9C00C23" w14:textId="3CB0C29E" w:rsidR="00AF7BD8" w:rsidRPr="00012876" w:rsidRDefault="009D19E1" w:rsidP="003E4937">
            <w:pPr>
              <w:ind w:right="295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PROGRAM DESCRIPTION</w:t>
            </w:r>
            <w:r w:rsidR="00AF7BD8" w:rsidRPr="0001287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5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9E7D79" w14:textId="1CA8B95B" w:rsidR="00D02AD0" w:rsidRPr="009D19E1" w:rsidRDefault="00BD2B49" w:rsidP="00D02AD0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b/>
                <w:u w:val="single"/>
                <w:lang w:val="en-US"/>
              </w:rPr>
            </w:pPr>
            <w:r w:rsidRPr="009D19E1">
              <w:rPr>
                <w:rFonts w:ascii="Verdana" w:hAnsi="Verdana"/>
                <w:b/>
                <w:u w:val="single"/>
                <w:lang w:val="en-US"/>
              </w:rPr>
              <w:t>Sites training</w:t>
            </w:r>
            <w:r w:rsidR="00D02AD0" w:rsidRPr="009D19E1">
              <w:rPr>
                <w:rFonts w:ascii="Verdana" w:hAnsi="Verdana"/>
                <w:b/>
                <w:u w:val="single"/>
                <w:lang w:val="en-US"/>
              </w:rPr>
              <w:t xml:space="preserve"> BRCGS v9</w:t>
            </w:r>
            <w:r w:rsidR="004B0C3F" w:rsidRPr="009D19E1">
              <w:rPr>
                <w:rFonts w:ascii="Verdana" w:hAnsi="Verdana"/>
                <w:b/>
                <w:u w:val="single"/>
                <w:lang w:val="en-US"/>
              </w:rPr>
              <w:t xml:space="preserve"> - </w:t>
            </w:r>
            <w:r w:rsidRPr="009D19E1">
              <w:rPr>
                <w:rFonts w:ascii="Verdana" w:hAnsi="Verdana"/>
                <w:b/>
                <w:u w:val="single"/>
                <w:lang w:val="en-US"/>
              </w:rPr>
              <w:t>16</w:t>
            </w:r>
            <w:r w:rsidR="00D02AD0" w:rsidRPr="009D19E1">
              <w:rPr>
                <w:rFonts w:ascii="Verdana" w:hAnsi="Verdana"/>
                <w:b/>
                <w:u w:val="single"/>
                <w:lang w:val="en-US"/>
              </w:rPr>
              <w:t xml:space="preserve"> hours</w:t>
            </w:r>
          </w:p>
          <w:p w14:paraId="2CC500A2" w14:textId="5119BC10" w:rsidR="009D19E1" w:rsidRPr="009D19E1" w:rsidRDefault="009D19E1" w:rsidP="009D19E1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lang w:val="en-US"/>
              </w:rPr>
            </w:pPr>
            <w:r w:rsidRPr="009D19E1">
              <w:rPr>
                <w:rFonts w:ascii="Verdana" w:hAnsi="Verdana"/>
                <w:lang w:val="en-US"/>
              </w:rPr>
              <w:t>Organized by Q Cert SA</w:t>
            </w:r>
          </w:p>
          <w:p w14:paraId="1CB61C33" w14:textId="5A11AF98" w:rsidR="009D19E1" w:rsidRPr="009D19E1" w:rsidRDefault="009D19E1" w:rsidP="009D19E1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lang w:val="en-US"/>
              </w:rPr>
            </w:pPr>
            <w:r w:rsidRPr="009D19E1">
              <w:rPr>
                <w:rFonts w:ascii="Verdana" w:hAnsi="Verdana"/>
                <w:lang w:val="en-US"/>
              </w:rPr>
              <w:t xml:space="preserve">Trainer: </w:t>
            </w:r>
            <w:proofErr w:type="spellStart"/>
            <w:r w:rsidRPr="009D19E1">
              <w:rPr>
                <w:rFonts w:ascii="Verdana" w:hAnsi="Verdana"/>
                <w:lang w:val="en-US"/>
              </w:rPr>
              <w:t>Dermentzidis</w:t>
            </w:r>
            <w:proofErr w:type="spellEnd"/>
            <w:r w:rsidRPr="009D19E1">
              <w:rPr>
                <w:rFonts w:ascii="Verdana" w:hAnsi="Verdana"/>
                <w:lang w:val="en-US"/>
              </w:rPr>
              <w:t xml:space="preserve"> Petros, </w:t>
            </w:r>
            <w:proofErr w:type="spellStart"/>
            <w:r w:rsidRPr="009D19E1">
              <w:rPr>
                <w:rFonts w:ascii="Verdana" w:hAnsi="Verdana"/>
                <w:lang w:val="en-US"/>
              </w:rPr>
              <w:t>BRCGS</w:t>
            </w:r>
            <w:proofErr w:type="spellEnd"/>
            <w:r w:rsidRPr="009D19E1">
              <w:rPr>
                <w:rFonts w:ascii="Verdana" w:hAnsi="Verdana"/>
                <w:lang w:val="en-US"/>
              </w:rPr>
              <w:t xml:space="preserve"> Approved Training Provider</w:t>
            </w:r>
          </w:p>
          <w:p w14:paraId="11647FBC" w14:textId="1BE1683F" w:rsidR="009D19E1" w:rsidRPr="009D19E1" w:rsidRDefault="009D19E1" w:rsidP="009D19E1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lang w:val="en-US"/>
              </w:rPr>
            </w:pPr>
            <w:r w:rsidRPr="009D19E1">
              <w:rPr>
                <w:rFonts w:ascii="Verdana" w:hAnsi="Verdana"/>
                <w:lang w:val="en-US"/>
              </w:rPr>
              <w:t xml:space="preserve">Seminar material approved by BRCGS. </w:t>
            </w:r>
          </w:p>
          <w:p w14:paraId="29A42BA1" w14:textId="77777777" w:rsidR="009D19E1" w:rsidRPr="009D19E1" w:rsidRDefault="009D19E1" w:rsidP="009D19E1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lang w:val="en-US"/>
              </w:rPr>
            </w:pPr>
            <w:r w:rsidRPr="009D19E1">
              <w:rPr>
                <w:rFonts w:ascii="Verdana" w:hAnsi="Verdana"/>
                <w:lang w:val="en-US"/>
              </w:rPr>
              <w:t>The seminar is accompanied by a certificate which is issued and sent to participants by BRCGS via the platform (BRCGS Educate).</w:t>
            </w:r>
          </w:p>
          <w:p w14:paraId="1B3EFDE0" w14:textId="64701D3C" w:rsidR="009D19E1" w:rsidRPr="009D19E1" w:rsidRDefault="009D19E1" w:rsidP="009D19E1">
            <w:pPr>
              <w:pStyle w:val="a6"/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lang w:val="en-US"/>
              </w:rPr>
            </w:pPr>
            <w:r w:rsidRPr="009D19E1">
              <w:rPr>
                <w:rFonts w:ascii="Verdana" w:hAnsi="Verdana"/>
                <w:lang w:val="en-US"/>
              </w:rPr>
              <w:t>If participants wish, there is the possibility of participating in exams (optional and free of charge), success in which (pass mark 60%) ensures them a second certificate of successful attendance.</w:t>
            </w:r>
          </w:p>
          <w:p w14:paraId="33B46641" w14:textId="3D6D6D12" w:rsidR="000127B4" w:rsidRPr="001A116F" w:rsidRDefault="009D19E1" w:rsidP="009D19E1">
            <w:pPr>
              <w:pStyle w:val="a6"/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lang w:val="en-US"/>
              </w:rPr>
            </w:pPr>
            <w:r w:rsidRPr="001A116F">
              <w:rPr>
                <w:rFonts w:ascii="Verdana" w:hAnsi="Verdana"/>
                <w:lang w:val="en-US"/>
              </w:rPr>
              <w:t>Program cost: 450</w:t>
            </w:r>
            <w:r w:rsidR="001A116F">
              <w:rPr>
                <w:rFonts w:ascii="Verdana" w:hAnsi="Verdana"/>
                <w:lang w:val="en-US"/>
              </w:rPr>
              <w:t xml:space="preserve"> + VAT (</w:t>
            </w:r>
            <w:r w:rsidR="001A116F" w:rsidRPr="001A116F">
              <w:rPr>
                <w:rFonts w:ascii="Verdana" w:hAnsi="Verdana"/>
                <w:lang w:val="en-US"/>
              </w:rPr>
              <w:t>VAT is not applicable when invoicing countries outside of Greece</w:t>
            </w:r>
            <w:r w:rsidR="001A116F">
              <w:rPr>
                <w:rFonts w:ascii="Verdana" w:hAnsi="Verdana"/>
                <w:lang w:val="en-US"/>
              </w:rPr>
              <w:t>)</w:t>
            </w:r>
          </w:p>
        </w:tc>
      </w:tr>
      <w:tr w:rsidR="00AF7BD8" w:rsidRPr="001A116F" w14:paraId="707EB4DC" w14:textId="77777777">
        <w:trPr>
          <w:trHeight w:val="209"/>
        </w:trPr>
        <w:tc>
          <w:tcPr>
            <w:tcW w:w="1038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F83DB3E" w14:textId="77777777" w:rsidR="00AF7BD8" w:rsidRPr="001A116F" w:rsidRDefault="00AF7BD8" w:rsidP="00CE37D7">
            <w:pPr>
              <w:ind w:right="293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AF7BD8" w:rsidRPr="00CE37D7" w14:paraId="749E4FDB" w14:textId="77777777" w:rsidTr="00012876">
        <w:tc>
          <w:tcPr>
            <w:tcW w:w="1038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14:paraId="47ED45DF" w14:textId="350AA442" w:rsidR="00AF7BD8" w:rsidRPr="009D19E1" w:rsidRDefault="009D19E1" w:rsidP="00CE37D7">
            <w:pPr>
              <w:ind w:right="293"/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PARTICIPANT DETAILS</w:t>
            </w:r>
          </w:p>
        </w:tc>
      </w:tr>
      <w:tr w:rsidR="00AF7BD8" w:rsidRPr="00CE37D7" w14:paraId="4331E874" w14:textId="77777777" w:rsidTr="009D19E1">
        <w:tc>
          <w:tcPr>
            <w:tcW w:w="421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86A6836" w14:textId="6020EBA7" w:rsidR="000127B4" w:rsidRPr="009D19E1" w:rsidRDefault="009D19E1" w:rsidP="00F801C4">
            <w:pPr>
              <w:ind w:right="293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  <w:r w:rsidRPr="009D19E1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6161" w:type="dxa"/>
            <w:tcBorders>
              <w:right w:val="double" w:sz="4" w:space="0" w:color="auto"/>
            </w:tcBorders>
            <w:shd w:val="clear" w:color="auto" w:fill="auto"/>
          </w:tcPr>
          <w:p w14:paraId="252CCFF0" w14:textId="239E51E0" w:rsidR="00AF7BD8" w:rsidRPr="00AB7070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9D19E1" w:rsidRPr="00CE37D7" w14:paraId="79A8E0FF" w14:textId="77777777" w:rsidTr="009D19E1">
        <w:tc>
          <w:tcPr>
            <w:tcW w:w="421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444E186" w14:textId="6C86CC17" w:rsidR="009D19E1" w:rsidRPr="009D19E1" w:rsidRDefault="009D19E1" w:rsidP="00F801C4">
            <w:pPr>
              <w:ind w:right="293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  <w:r w:rsidRPr="009D19E1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Last name</w:t>
            </w:r>
          </w:p>
        </w:tc>
        <w:tc>
          <w:tcPr>
            <w:tcW w:w="6161" w:type="dxa"/>
            <w:tcBorders>
              <w:right w:val="double" w:sz="4" w:space="0" w:color="auto"/>
            </w:tcBorders>
            <w:shd w:val="clear" w:color="auto" w:fill="auto"/>
          </w:tcPr>
          <w:p w14:paraId="318C97D0" w14:textId="77777777" w:rsidR="009D19E1" w:rsidRPr="00AB7070" w:rsidRDefault="009D19E1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AF7BD8" w:rsidRPr="00CE37D7" w14:paraId="215E7D32" w14:textId="77777777" w:rsidTr="009D19E1">
        <w:tc>
          <w:tcPr>
            <w:tcW w:w="421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CAF81CE" w14:textId="123EEBAB" w:rsidR="00AF7BD8" w:rsidRPr="009D19E1" w:rsidRDefault="009D19E1" w:rsidP="00CE37D7">
            <w:pPr>
              <w:ind w:right="293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  <w:r w:rsidRPr="009D19E1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Phone</w:t>
            </w:r>
          </w:p>
        </w:tc>
        <w:tc>
          <w:tcPr>
            <w:tcW w:w="6161" w:type="dxa"/>
            <w:tcBorders>
              <w:right w:val="double" w:sz="4" w:space="0" w:color="auto"/>
            </w:tcBorders>
            <w:shd w:val="clear" w:color="auto" w:fill="auto"/>
          </w:tcPr>
          <w:p w14:paraId="2413A99C" w14:textId="0BB7C6FC" w:rsidR="00AF7BD8" w:rsidRPr="00AB7070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AF7BD8" w:rsidRPr="00CE37D7" w14:paraId="2016344B" w14:textId="77777777" w:rsidTr="009D19E1">
        <w:trPr>
          <w:trHeight w:val="197"/>
        </w:trPr>
        <w:tc>
          <w:tcPr>
            <w:tcW w:w="4219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0F5B17E" w14:textId="5C0C8ADC" w:rsidR="000127B4" w:rsidRPr="009D19E1" w:rsidRDefault="009D19E1" w:rsidP="00CE37D7">
            <w:pPr>
              <w:ind w:right="293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9D19E1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 xml:space="preserve">Attendant email </w:t>
            </w:r>
            <w:r w:rsidR="00533A80" w:rsidRPr="009D19E1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1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A70FCF" w14:textId="24596566" w:rsidR="00AF7BD8" w:rsidRPr="00B26872" w:rsidRDefault="00AF7BD8" w:rsidP="00CE37D7">
            <w:pPr>
              <w:ind w:right="293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AF7BD8" w:rsidRPr="00CE37D7" w14:paraId="66302221" w14:textId="77777777">
        <w:tc>
          <w:tcPr>
            <w:tcW w:w="1038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EE0EEA6" w14:textId="77777777" w:rsidR="00AF7BD8" w:rsidRPr="009D19E1" w:rsidRDefault="00AF7BD8" w:rsidP="00CE37D7">
            <w:pPr>
              <w:ind w:right="293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F7BD8" w:rsidRPr="00CE37D7" w14:paraId="3C61515F" w14:textId="77777777" w:rsidTr="00533A80">
        <w:tc>
          <w:tcPr>
            <w:tcW w:w="1038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/>
          </w:tcPr>
          <w:p w14:paraId="5F9A454C" w14:textId="2B64C9C3" w:rsidR="00AF7BD8" w:rsidRPr="009D19E1" w:rsidRDefault="009D19E1" w:rsidP="00CE37D7">
            <w:pPr>
              <w:ind w:right="293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9D19E1">
              <w:rPr>
                <w:rFonts w:ascii="Verdana" w:hAnsi="Verdana"/>
                <w:b/>
                <w:sz w:val="20"/>
                <w:szCs w:val="20"/>
                <w:lang w:val="en-US"/>
              </w:rPr>
              <w:t>COMPANY DETAILS</w:t>
            </w:r>
          </w:p>
        </w:tc>
      </w:tr>
      <w:tr w:rsidR="00AF7BD8" w:rsidRPr="00CE37D7" w14:paraId="16C6D3C2" w14:textId="77777777" w:rsidTr="009D19E1">
        <w:tc>
          <w:tcPr>
            <w:tcW w:w="421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C7B7E67" w14:textId="51CEF813" w:rsidR="00AF7BD8" w:rsidRPr="009D19E1" w:rsidRDefault="009D19E1" w:rsidP="00F801C4">
            <w:pPr>
              <w:ind w:right="293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  <w:r w:rsidRPr="009D19E1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61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AD2DE8" w14:textId="1493C835" w:rsidR="00AF7BD8" w:rsidRPr="00AB7070" w:rsidRDefault="00AF7BD8" w:rsidP="0026726B">
            <w:pPr>
              <w:ind w:right="293" w:firstLine="720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AF7BD8" w:rsidRPr="001A116F" w14:paraId="46F96780" w14:textId="77777777" w:rsidTr="009D19E1">
        <w:tc>
          <w:tcPr>
            <w:tcW w:w="421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4B66EF9" w14:textId="7CFFC90A" w:rsidR="00AF7BD8" w:rsidRPr="009D19E1" w:rsidRDefault="009D19E1" w:rsidP="00F801C4">
            <w:pPr>
              <w:ind w:right="293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  <w:r w:rsidRPr="009D19E1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Activity (e.g. Food Business, Consultant)</w:t>
            </w:r>
          </w:p>
        </w:tc>
        <w:tc>
          <w:tcPr>
            <w:tcW w:w="6161" w:type="dxa"/>
            <w:tcBorders>
              <w:right w:val="double" w:sz="4" w:space="0" w:color="auto"/>
            </w:tcBorders>
            <w:shd w:val="clear" w:color="auto" w:fill="auto"/>
          </w:tcPr>
          <w:p w14:paraId="45CC3AD2" w14:textId="04745E0B" w:rsidR="00AF7BD8" w:rsidRPr="009D19E1" w:rsidRDefault="00AF7BD8" w:rsidP="0026726B">
            <w:pPr>
              <w:ind w:right="293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AF7BD8" w:rsidRPr="00CE37D7" w14:paraId="36E3115F" w14:textId="77777777" w:rsidTr="009D19E1">
        <w:tc>
          <w:tcPr>
            <w:tcW w:w="421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90471D7" w14:textId="16B7EDA1" w:rsidR="00AF7BD8" w:rsidRPr="009D19E1" w:rsidRDefault="009D19E1" w:rsidP="00CE37D7">
            <w:pPr>
              <w:ind w:right="293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  <w:r w:rsidRPr="009D19E1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Contact name</w:t>
            </w:r>
          </w:p>
        </w:tc>
        <w:tc>
          <w:tcPr>
            <w:tcW w:w="6161" w:type="dxa"/>
            <w:tcBorders>
              <w:right w:val="double" w:sz="4" w:space="0" w:color="auto"/>
            </w:tcBorders>
            <w:shd w:val="clear" w:color="auto" w:fill="auto"/>
          </w:tcPr>
          <w:p w14:paraId="6A9024DD" w14:textId="7F4875BA" w:rsidR="00AF7BD8" w:rsidRPr="00AB7070" w:rsidRDefault="00AF7BD8" w:rsidP="0026726B">
            <w:pPr>
              <w:ind w:right="29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D19E1" w:rsidRPr="00CE37D7" w14:paraId="142BFA15" w14:textId="77777777" w:rsidTr="009D19E1">
        <w:tc>
          <w:tcPr>
            <w:tcW w:w="421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01E303F" w14:textId="7BA79434" w:rsidR="009D19E1" w:rsidRPr="009D19E1" w:rsidRDefault="009D19E1" w:rsidP="00CE37D7">
            <w:pPr>
              <w:ind w:right="293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  <w:r w:rsidRPr="009D19E1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161" w:type="dxa"/>
            <w:tcBorders>
              <w:right w:val="double" w:sz="4" w:space="0" w:color="auto"/>
            </w:tcBorders>
            <w:shd w:val="clear" w:color="auto" w:fill="auto"/>
          </w:tcPr>
          <w:p w14:paraId="2D8CF8A7" w14:textId="0858C8FB" w:rsidR="009D19E1" w:rsidRPr="00AB7070" w:rsidRDefault="009D19E1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9D19E1" w:rsidRPr="00CE37D7" w14:paraId="0BDCCE2D" w14:textId="77777777" w:rsidTr="009D19E1">
        <w:tc>
          <w:tcPr>
            <w:tcW w:w="421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625C22E" w14:textId="28CD0C80" w:rsidR="009D19E1" w:rsidRPr="009D19E1" w:rsidRDefault="009D19E1" w:rsidP="00CE37D7">
            <w:pPr>
              <w:ind w:right="293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  <w:r w:rsidRPr="009D19E1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Phone</w:t>
            </w:r>
          </w:p>
        </w:tc>
        <w:tc>
          <w:tcPr>
            <w:tcW w:w="61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ADE952" w14:textId="5122E913" w:rsidR="009D19E1" w:rsidRPr="00AB7070" w:rsidRDefault="009D19E1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9D19E1" w:rsidRPr="00CE37D7" w14:paraId="28154535" w14:textId="77777777" w:rsidTr="009D19E1">
        <w:tc>
          <w:tcPr>
            <w:tcW w:w="421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5097" w14:textId="6FD2ED99" w:rsidR="009D19E1" w:rsidRPr="009D19E1" w:rsidRDefault="009D19E1" w:rsidP="00CE37D7">
            <w:pPr>
              <w:ind w:right="293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  <w:r w:rsidRPr="009D19E1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VAT number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6B2273" w14:textId="435457F7" w:rsidR="009D19E1" w:rsidRPr="00AB7070" w:rsidRDefault="009D19E1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533A80" w:rsidRPr="00CE37D7" w14:paraId="7A4C86EB" w14:textId="77777777" w:rsidTr="009D19E1">
        <w:tc>
          <w:tcPr>
            <w:tcW w:w="421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30CDB45" w14:textId="11FFA9EA" w:rsidR="00533A80" w:rsidRPr="009D19E1" w:rsidRDefault="009D19E1" w:rsidP="00CE37D7">
            <w:pPr>
              <w:ind w:right="293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9D19E1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 xml:space="preserve">Company contact email address </w:t>
            </w:r>
            <w:r w:rsidR="00533A80" w:rsidRPr="009D19E1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1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44B7D1" w14:textId="26CD36FC" w:rsidR="00533A80" w:rsidRPr="00B26872" w:rsidRDefault="00533A80" w:rsidP="00CE37D7">
            <w:pPr>
              <w:ind w:right="293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14:paraId="40CB8E85" w14:textId="77777777" w:rsidR="0043128A" w:rsidRDefault="0043128A" w:rsidP="0043128A">
      <w:pPr>
        <w:spacing w:after="40" w:line="240" w:lineRule="auto"/>
        <w:ind w:left="580" w:right="295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DF3C375" w14:textId="1726A66E" w:rsidR="009D19E1" w:rsidRPr="009D19E1" w:rsidRDefault="009D19E1" w:rsidP="009D19E1">
      <w:pPr>
        <w:numPr>
          <w:ilvl w:val="0"/>
          <w:numId w:val="11"/>
        </w:numPr>
        <w:spacing w:after="40" w:line="240" w:lineRule="auto"/>
        <w:ind w:right="295"/>
        <w:jc w:val="both"/>
        <w:rPr>
          <w:rFonts w:ascii="Verdana" w:hAnsi="Verdana"/>
          <w:b/>
          <w:sz w:val="20"/>
          <w:szCs w:val="20"/>
          <w:lang w:val="en-US"/>
        </w:rPr>
      </w:pPr>
      <w:r w:rsidRPr="009D19E1">
        <w:rPr>
          <w:rFonts w:ascii="Verdana" w:hAnsi="Verdana"/>
          <w:b/>
          <w:sz w:val="20"/>
          <w:szCs w:val="20"/>
          <w:lang w:val="en-US"/>
        </w:rPr>
        <w:t xml:space="preserve">QMSCERT reserves the right to postpone/cancel the training program up to </w:t>
      </w:r>
      <w:r>
        <w:rPr>
          <w:rFonts w:ascii="Verdana" w:hAnsi="Verdana"/>
          <w:b/>
          <w:sz w:val="20"/>
          <w:szCs w:val="20"/>
          <w:lang w:val="en-US"/>
        </w:rPr>
        <w:t xml:space="preserve">7 </w:t>
      </w:r>
      <w:r w:rsidRPr="009D19E1">
        <w:rPr>
          <w:rFonts w:ascii="Verdana" w:hAnsi="Verdana"/>
          <w:b/>
          <w:sz w:val="20"/>
          <w:szCs w:val="20"/>
          <w:lang w:val="en-US"/>
        </w:rPr>
        <w:t xml:space="preserve">days before its commencement. </w:t>
      </w:r>
    </w:p>
    <w:p w14:paraId="4DB42ACA" w14:textId="4D6602FF" w:rsidR="009D19E1" w:rsidRDefault="009D19E1" w:rsidP="009D19E1">
      <w:pPr>
        <w:numPr>
          <w:ilvl w:val="0"/>
          <w:numId w:val="11"/>
        </w:numPr>
        <w:spacing w:after="40" w:line="240" w:lineRule="auto"/>
        <w:ind w:right="295"/>
        <w:jc w:val="both"/>
        <w:rPr>
          <w:rFonts w:ascii="Verdana" w:hAnsi="Verdana"/>
          <w:b/>
          <w:sz w:val="20"/>
          <w:szCs w:val="20"/>
          <w:lang w:val="en-US"/>
        </w:rPr>
      </w:pPr>
      <w:r w:rsidRPr="009D19E1">
        <w:rPr>
          <w:rFonts w:ascii="Verdana" w:hAnsi="Verdana"/>
          <w:b/>
          <w:sz w:val="20"/>
          <w:szCs w:val="20"/>
          <w:lang w:val="en-US"/>
        </w:rPr>
        <w:t>The detailed program and the registration process for the seminar will be communicated to the participants at least 15 days before the start of the training program.</w:t>
      </w:r>
    </w:p>
    <w:p w14:paraId="5D8DE1DA" w14:textId="42B2FC05" w:rsidR="009D19E1" w:rsidRDefault="009D19E1" w:rsidP="009D19E1">
      <w:pPr>
        <w:numPr>
          <w:ilvl w:val="0"/>
          <w:numId w:val="11"/>
        </w:numPr>
        <w:spacing w:after="40" w:line="240" w:lineRule="auto"/>
        <w:ind w:right="295"/>
        <w:jc w:val="both"/>
        <w:rPr>
          <w:rFonts w:ascii="Verdana" w:hAnsi="Verdana"/>
          <w:b/>
          <w:sz w:val="20"/>
          <w:szCs w:val="20"/>
          <w:lang w:val="en-US"/>
        </w:rPr>
      </w:pPr>
      <w:r w:rsidRPr="009D19E1">
        <w:rPr>
          <w:rFonts w:ascii="Verdana" w:hAnsi="Verdana"/>
          <w:b/>
          <w:sz w:val="20"/>
          <w:szCs w:val="20"/>
          <w:lang w:val="en-US"/>
        </w:rPr>
        <w:t>Payment for the seminar is made after its completion to the account of QMSCERT Ltd at ALPHA BANK, Account No.: 712002002001552, IBAN: GR 46 0140 7120 7120 0200 200 1552</w:t>
      </w:r>
    </w:p>
    <w:sectPr w:rsidR="009D19E1" w:rsidSect="00AB70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C7432" w14:textId="77777777" w:rsidR="00F55BF0" w:rsidRDefault="00F55BF0" w:rsidP="007E5936">
      <w:pPr>
        <w:spacing w:after="0" w:line="240" w:lineRule="auto"/>
      </w:pPr>
      <w:r>
        <w:separator/>
      </w:r>
    </w:p>
  </w:endnote>
  <w:endnote w:type="continuationSeparator" w:id="0">
    <w:p w14:paraId="6755F36C" w14:textId="77777777" w:rsidR="00F55BF0" w:rsidRDefault="00F55BF0" w:rsidP="007E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314BB" w14:textId="77777777" w:rsidR="006C6891" w:rsidRDefault="006C689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1FA7E" w14:textId="77777777" w:rsidR="006C6891" w:rsidRDefault="006C689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EE7B8" w14:textId="77777777" w:rsidR="006C6891" w:rsidRDefault="006C68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AC9C6" w14:textId="77777777" w:rsidR="00F55BF0" w:rsidRDefault="00F55BF0" w:rsidP="007E5936">
      <w:pPr>
        <w:spacing w:after="0" w:line="240" w:lineRule="auto"/>
      </w:pPr>
      <w:r>
        <w:separator/>
      </w:r>
    </w:p>
  </w:footnote>
  <w:footnote w:type="continuationSeparator" w:id="0">
    <w:p w14:paraId="16BFD263" w14:textId="77777777" w:rsidR="00F55BF0" w:rsidRDefault="00F55BF0" w:rsidP="007E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DBC68" w14:textId="77777777" w:rsidR="006C6891" w:rsidRDefault="006C68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FD8C6" w14:textId="714C8342" w:rsidR="00054A54" w:rsidRPr="006C6891" w:rsidRDefault="009D19E1">
    <w:pPr>
      <w:pStyle w:val="a3"/>
      <w:rPr>
        <w:sz w:val="28"/>
        <w:szCs w:val="28"/>
      </w:rPr>
    </w:pPr>
    <w:r>
      <w:rPr>
        <w:rFonts w:ascii="Verdana" w:hAnsi="Verdana"/>
        <w:b/>
        <w:sz w:val="28"/>
        <w:szCs w:val="28"/>
        <w:lang w:val="en-US"/>
      </w:rPr>
      <w:t>APPLICATION FORM</w:t>
    </w:r>
    <w:r w:rsidR="00054A54" w:rsidRPr="006C6891">
      <w:rPr>
        <w:rFonts w:ascii="Verdana" w:hAnsi="Verdana"/>
        <w:b/>
        <w:sz w:val="28"/>
        <w:szCs w:val="28"/>
      </w:rPr>
      <w:t xml:space="preserve"> </w:t>
    </w:r>
    <w:r w:rsidR="00054A54" w:rsidRPr="006C6891">
      <w:rPr>
        <w:rFonts w:ascii="Times New Roman" w:hAnsi="Times New Roman"/>
        <w:b/>
        <w:sz w:val="28"/>
        <w:szCs w:val="28"/>
      </w:rPr>
      <w:t>&gt;&gt;&gt;&gt;&gt;&gt;&gt;&gt;&gt;&gt;&gt;</w:t>
    </w:r>
    <w:r w:rsidR="00B94298" w:rsidRPr="006C6891">
      <w:rPr>
        <w:b/>
        <w:bCs/>
        <w:caps/>
        <w:noProof/>
        <w:color w:val="000060"/>
        <w:sz w:val="28"/>
        <w:szCs w:val="28"/>
      </w:rPr>
      <w:drawing>
        <wp:anchor distT="0" distB="0" distL="114300" distR="114300" simplePos="0" relativeHeight="251657728" behindDoc="1" locked="0" layoutInCell="1" allowOverlap="1" wp14:anchorId="57F2512F" wp14:editId="06215510">
          <wp:simplePos x="0" y="0"/>
          <wp:positionH relativeFrom="page">
            <wp:posOffset>5715</wp:posOffset>
          </wp:positionH>
          <wp:positionV relativeFrom="paragraph">
            <wp:posOffset>-448945</wp:posOffset>
          </wp:positionV>
          <wp:extent cx="7528560" cy="10672445"/>
          <wp:effectExtent l="1905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1067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5D30E" w14:textId="77777777" w:rsidR="006C6891" w:rsidRDefault="006C68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6B44C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F6D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DA3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6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C0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564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88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1EE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F4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B0E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43379"/>
    <w:multiLevelType w:val="hybridMultilevel"/>
    <w:tmpl w:val="EC74C13A"/>
    <w:lvl w:ilvl="0" w:tplc="C0286B82">
      <w:numFmt w:val="bullet"/>
      <w:lvlText w:val="-"/>
      <w:lvlJc w:val="left"/>
      <w:pPr>
        <w:tabs>
          <w:tab w:val="num" w:pos="245"/>
        </w:tabs>
        <w:ind w:left="245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11" w15:restartNumberingAfterBreak="0">
    <w:nsid w:val="27E538AB"/>
    <w:multiLevelType w:val="hybridMultilevel"/>
    <w:tmpl w:val="A8AC6A78"/>
    <w:lvl w:ilvl="0" w:tplc="E668B18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2" w15:restartNumberingAfterBreak="0">
    <w:nsid w:val="5C951AE0"/>
    <w:multiLevelType w:val="multilevel"/>
    <w:tmpl w:val="B1DAAB6E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3" w15:restartNumberingAfterBreak="0">
    <w:nsid w:val="611238F3"/>
    <w:multiLevelType w:val="hybridMultilevel"/>
    <w:tmpl w:val="7430BFD6"/>
    <w:lvl w:ilvl="0" w:tplc="42CAB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95420"/>
    <w:multiLevelType w:val="hybridMultilevel"/>
    <w:tmpl w:val="8A8461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992631">
    <w:abstractNumId w:val="8"/>
  </w:num>
  <w:num w:numId="2" w16cid:durableId="1404640739">
    <w:abstractNumId w:val="3"/>
  </w:num>
  <w:num w:numId="3" w16cid:durableId="1884827152">
    <w:abstractNumId w:val="2"/>
  </w:num>
  <w:num w:numId="4" w16cid:durableId="568345742">
    <w:abstractNumId w:val="1"/>
  </w:num>
  <w:num w:numId="5" w16cid:durableId="1788112405">
    <w:abstractNumId w:val="0"/>
  </w:num>
  <w:num w:numId="6" w16cid:durableId="488055008">
    <w:abstractNumId w:val="9"/>
  </w:num>
  <w:num w:numId="7" w16cid:durableId="1999992969">
    <w:abstractNumId w:val="7"/>
  </w:num>
  <w:num w:numId="8" w16cid:durableId="1510871608">
    <w:abstractNumId w:val="6"/>
  </w:num>
  <w:num w:numId="9" w16cid:durableId="642198908">
    <w:abstractNumId w:val="5"/>
  </w:num>
  <w:num w:numId="10" w16cid:durableId="1496072431">
    <w:abstractNumId w:val="4"/>
  </w:num>
  <w:num w:numId="11" w16cid:durableId="897404040">
    <w:abstractNumId w:val="11"/>
  </w:num>
  <w:num w:numId="12" w16cid:durableId="2057271946">
    <w:abstractNumId w:val="14"/>
  </w:num>
  <w:num w:numId="13" w16cid:durableId="260450426">
    <w:abstractNumId w:val="13"/>
  </w:num>
  <w:num w:numId="14" w16cid:durableId="1686058242">
    <w:abstractNumId w:val="10"/>
  </w:num>
  <w:num w:numId="15" w16cid:durableId="710420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60C"/>
    <w:rsid w:val="000127B4"/>
    <w:rsid w:val="00012876"/>
    <w:rsid w:val="000171F7"/>
    <w:rsid w:val="000378C8"/>
    <w:rsid w:val="00050BF0"/>
    <w:rsid w:val="00054A54"/>
    <w:rsid w:val="0006290A"/>
    <w:rsid w:val="000773DD"/>
    <w:rsid w:val="000A05C0"/>
    <w:rsid w:val="000B5465"/>
    <w:rsid w:val="000C1C87"/>
    <w:rsid w:val="000F5F47"/>
    <w:rsid w:val="000F6C3A"/>
    <w:rsid w:val="001046E1"/>
    <w:rsid w:val="00121AB6"/>
    <w:rsid w:val="00147CBB"/>
    <w:rsid w:val="00153BA1"/>
    <w:rsid w:val="00170FA9"/>
    <w:rsid w:val="001A116F"/>
    <w:rsid w:val="001A233E"/>
    <w:rsid w:val="001B2184"/>
    <w:rsid w:val="00225C82"/>
    <w:rsid w:val="00260A35"/>
    <w:rsid w:val="0026726B"/>
    <w:rsid w:val="00277FB7"/>
    <w:rsid w:val="00287F77"/>
    <w:rsid w:val="00290A08"/>
    <w:rsid w:val="00297D9E"/>
    <w:rsid w:val="002C0306"/>
    <w:rsid w:val="002F3385"/>
    <w:rsid w:val="003038A4"/>
    <w:rsid w:val="00315627"/>
    <w:rsid w:val="00333572"/>
    <w:rsid w:val="00355F96"/>
    <w:rsid w:val="003604EE"/>
    <w:rsid w:val="003732D5"/>
    <w:rsid w:val="003C655C"/>
    <w:rsid w:val="003D100B"/>
    <w:rsid w:val="003D6476"/>
    <w:rsid w:val="003E4937"/>
    <w:rsid w:val="003F7E2E"/>
    <w:rsid w:val="00417E16"/>
    <w:rsid w:val="0043128A"/>
    <w:rsid w:val="004677B3"/>
    <w:rsid w:val="004B0C3F"/>
    <w:rsid w:val="00504143"/>
    <w:rsid w:val="00533A80"/>
    <w:rsid w:val="00536704"/>
    <w:rsid w:val="00562EF1"/>
    <w:rsid w:val="00590E41"/>
    <w:rsid w:val="00595BE3"/>
    <w:rsid w:val="005A4C6A"/>
    <w:rsid w:val="005A760C"/>
    <w:rsid w:val="005B1FC6"/>
    <w:rsid w:val="005E5A45"/>
    <w:rsid w:val="00692055"/>
    <w:rsid w:val="006966D0"/>
    <w:rsid w:val="006975F4"/>
    <w:rsid w:val="006C6891"/>
    <w:rsid w:val="006D6F01"/>
    <w:rsid w:val="006F6F46"/>
    <w:rsid w:val="0072091E"/>
    <w:rsid w:val="00732D12"/>
    <w:rsid w:val="0073666A"/>
    <w:rsid w:val="00747B51"/>
    <w:rsid w:val="007605EF"/>
    <w:rsid w:val="007672C4"/>
    <w:rsid w:val="00782536"/>
    <w:rsid w:val="007A0728"/>
    <w:rsid w:val="007E5936"/>
    <w:rsid w:val="007F5A0D"/>
    <w:rsid w:val="00841225"/>
    <w:rsid w:val="008600CA"/>
    <w:rsid w:val="00866470"/>
    <w:rsid w:val="008677B9"/>
    <w:rsid w:val="008A1764"/>
    <w:rsid w:val="008E2FFF"/>
    <w:rsid w:val="008F3E02"/>
    <w:rsid w:val="0090695E"/>
    <w:rsid w:val="009234E2"/>
    <w:rsid w:val="0099689A"/>
    <w:rsid w:val="009B75D4"/>
    <w:rsid w:val="009C46E0"/>
    <w:rsid w:val="009D19E1"/>
    <w:rsid w:val="009F76EB"/>
    <w:rsid w:val="00A032D4"/>
    <w:rsid w:val="00A50529"/>
    <w:rsid w:val="00A54664"/>
    <w:rsid w:val="00A7511C"/>
    <w:rsid w:val="00A7688A"/>
    <w:rsid w:val="00A9231A"/>
    <w:rsid w:val="00AB7070"/>
    <w:rsid w:val="00AC740D"/>
    <w:rsid w:val="00AE4E3C"/>
    <w:rsid w:val="00AF7BD8"/>
    <w:rsid w:val="00B02636"/>
    <w:rsid w:val="00B15208"/>
    <w:rsid w:val="00B24FAD"/>
    <w:rsid w:val="00B26872"/>
    <w:rsid w:val="00B90A22"/>
    <w:rsid w:val="00B94298"/>
    <w:rsid w:val="00BC2F4E"/>
    <w:rsid w:val="00BC6451"/>
    <w:rsid w:val="00BC7C2C"/>
    <w:rsid w:val="00BD2B49"/>
    <w:rsid w:val="00BF279F"/>
    <w:rsid w:val="00BF7BE5"/>
    <w:rsid w:val="00C77E8B"/>
    <w:rsid w:val="00CB0368"/>
    <w:rsid w:val="00CB2FDD"/>
    <w:rsid w:val="00CE1429"/>
    <w:rsid w:val="00CE37D7"/>
    <w:rsid w:val="00D02AD0"/>
    <w:rsid w:val="00D12A39"/>
    <w:rsid w:val="00D52B9B"/>
    <w:rsid w:val="00D53BBF"/>
    <w:rsid w:val="00D67743"/>
    <w:rsid w:val="00D913AD"/>
    <w:rsid w:val="00DB1901"/>
    <w:rsid w:val="00DB422A"/>
    <w:rsid w:val="00DE6E84"/>
    <w:rsid w:val="00DF0C2A"/>
    <w:rsid w:val="00E31F5F"/>
    <w:rsid w:val="00E557AA"/>
    <w:rsid w:val="00E70EB4"/>
    <w:rsid w:val="00EA078E"/>
    <w:rsid w:val="00EF0C7A"/>
    <w:rsid w:val="00EF6047"/>
    <w:rsid w:val="00F14032"/>
    <w:rsid w:val="00F23F6A"/>
    <w:rsid w:val="00F55BF0"/>
    <w:rsid w:val="00F6159D"/>
    <w:rsid w:val="00F801C4"/>
    <w:rsid w:val="00FB1CC1"/>
    <w:rsid w:val="00FB463F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AFF03"/>
  <w15:docId w15:val="{A2684A26-CE10-4257-8FE6-6FD3271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184"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rsid w:val="00A76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10283"/>
  </w:style>
  <w:style w:type="paragraph" w:styleId="a4">
    <w:name w:val="footer"/>
    <w:basedOn w:val="a"/>
    <w:link w:val="Char0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10283"/>
  </w:style>
  <w:style w:type="table" w:styleId="a5">
    <w:name w:val="Table Grid"/>
    <w:basedOn w:val="a1"/>
    <w:rsid w:val="00B24FAD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054A54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A7688A"/>
    <w:rPr>
      <w:rFonts w:ascii="Times New Roman" w:eastAsia="Times New Roman" w:hAnsi="Times New Roman"/>
      <w:b/>
      <w:bCs/>
      <w:sz w:val="27"/>
      <w:szCs w:val="27"/>
      <w:lang w:val="el-GR" w:eastAsia="el-GR"/>
    </w:rPr>
  </w:style>
  <w:style w:type="character" w:customStyle="1" w:styleId="sr-hotelname">
    <w:name w:val="sr-hotel__name"/>
    <w:basedOn w:val="a0"/>
    <w:rsid w:val="00A7688A"/>
  </w:style>
  <w:style w:type="character" w:customStyle="1" w:styleId="invisiblespoken">
    <w:name w:val="invisible_spoken"/>
    <w:basedOn w:val="a0"/>
    <w:rsid w:val="00A7688A"/>
  </w:style>
  <w:style w:type="character" w:customStyle="1" w:styleId="FontStyle12">
    <w:name w:val="Font Style12"/>
    <w:basedOn w:val="a0"/>
    <w:uiPriority w:val="99"/>
    <w:rsid w:val="003E4937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D0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418ED-B090-4E1A-9954-54AD5932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ΣΥΜΜΕΤΟΧΗΣ &gt;&gt;&gt;&gt;&gt;&gt;&gt;&gt;&gt;&gt;&gt;</vt:lpstr>
    </vt:vector>
  </TitlesOfParts>
  <Company>Windows User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 &gt;&gt;&gt;&gt;&gt;&gt;&gt;&gt;&gt;&gt;&gt;</dc:title>
  <dc:creator>Vassilis Nasiopoulos</dc:creator>
  <cp:lastModifiedBy>Dimitra Koukouvetsiou</cp:lastModifiedBy>
  <cp:revision>13</cp:revision>
  <cp:lastPrinted>2022-08-26T06:55:00Z</cp:lastPrinted>
  <dcterms:created xsi:type="dcterms:W3CDTF">2022-09-02T13:43:00Z</dcterms:created>
  <dcterms:modified xsi:type="dcterms:W3CDTF">2025-03-10T11:45:00Z</dcterms:modified>
</cp:coreProperties>
</file>